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4B2C" w:rsidRPr="00F14B2C" w:rsidRDefault="00C23E27" w:rsidP="006C2639">
      <w:pPr>
        <w:ind w:left="7371" w:hanging="7655"/>
        <w:rPr>
          <w:b/>
        </w:rPr>
      </w:pPr>
      <w:r>
        <w:rPr>
          <w:sz w:val="28"/>
          <w:szCs w:val="28"/>
        </w:rPr>
        <w:t xml:space="preserve">                                                                                                   </w:t>
      </w:r>
      <w:r w:rsidR="00F14B2C">
        <w:rPr>
          <w:b/>
          <w:sz w:val="32"/>
          <w:szCs w:val="32"/>
        </w:rPr>
        <w:t xml:space="preserve">         </w:t>
      </w:r>
      <w:r w:rsidR="00F14B2C" w:rsidRPr="00F14B2C">
        <w:rPr>
          <w:b/>
        </w:rPr>
        <w:t>УТВЕРЖДАЮ</w:t>
      </w:r>
      <w:r w:rsidR="00F14B2C">
        <w:rPr>
          <w:b/>
        </w:rPr>
        <w:t xml:space="preserve">                                                                                                                                                  </w:t>
      </w:r>
      <w:r w:rsidR="00F14B2C" w:rsidRPr="00F14B2C">
        <w:rPr>
          <w:b/>
        </w:rPr>
        <w:t>Директор МБОУ «</w:t>
      </w:r>
      <w:proofErr w:type="spellStart"/>
      <w:r w:rsidR="00F14B2C" w:rsidRPr="00F14B2C">
        <w:rPr>
          <w:b/>
        </w:rPr>
        <w:t>Татарск</w:t>
      </w:r>
      <w:proofErr w:type="gramStart"/>
      <w:r w:rsidR="00F14B2C" w:rsidRPr="00F14B2C">
        <w:rPr>
          <w:b/>
        </w:rPr>
        <w:t>о</w:t>
      </w:r>
      <w:proofErr w:type="spellEnd"/>
      <w:r w:rsidR="00F14B2C" w:rsidRPr="00F14B2C">
        <w:rPr>
          <w:b/>
        </w:rPr>
        <w:t>-</w:t>
      </w:r>
      <w:proofErr w:type="gramEnd"/>
      <w:r w:rsidR="00F14B2C">
        <w:rPr>
          <w:b/>
        </w:rPr>
        <w:t xml:space="preserve"> </w:t>
      </w:r>
      <w:proofErr w:type="spellStart"/>
      <w:r w:rsidR="00F14B2C" w:rsidRPr="00F14B2C">
        <w:rPr>
          <w:b/>
        </w:rPr>
        <w:t>Бурнашевская</w:t>
      </w:r>
      <w:proofErr w:type="spellEnd"/>
      <w:r w:rsidR="00F14B2C" w:rsidRPr="00F14B2C">
        <w:rPr>
          <w:b/>
        </w:rPr>
        <w:t xml:space="preserve"> СОШ»</w:t>
      </w:r>
    </w:p>
    <w:p w:rsidR="00C23E27" w:rsidRPr="006C2639" w:rsidRDefault="00F14B2C" w:rsidP="006C2639">
      <w:pPr>
        <w:jc w:val="center"/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</w:t>
      </w:r>
      <w:r w:rsidRPr="00F14B2C">
        <w:rPr>
          <w:b/>
        </w:rPr>
        <w:t>________________ С.М.Бочков</w:t>
      </w:r>
    </w:p>
    <w:p w:rsidR="00C23E27" w:rsidRPr="00F14B2C" w:rsidRDefault="00C23E27" w:rsidP="00C23E27">
      <w:pPr>
        <w:spacing w:line="276" w:lineRule="auto"/>
        <w:jc w:val="center"/>
        <w:rPr>
          <w:sz w:val="28"/>
          <w:szCs w:val="28"/>
        </w:rPr>
      </w:pPr>
      <w:r w:rsidRPr="00F14B2C">
        <w:rPr>
          <w:sz w:val="28"/>
          <w:szCs w:val="28"/>
        </w:rPr>
        <w:t xml:space="preserve">План мероприятий </w:t>
      </w:r>
    </w:p>
    <w:p w:rsidR="00C23E27" w:rsidRPr="00F14B2C" w:rsidRDefault="00C23E27" w:rsidP="00C23E27">
      <w:pPr>
        <w:spacing w:line="276" w:lineRule="auto"/>
        <w:jc w:val="center"/>
        <w:rPr>
          <w:sz w:val="28"/>
          <w:szCs w:val="28"/>
        </w:rPr>
      </w:pPr>
      <w:r w:rsidRPr="00F14B2C">
        <w:rPr>
          <w:sz w:val="28"/>
          <w:szCs w:val="28"/>
        </w:rPr>
        <w:t>М</w:t>
      </w:r>
      <w:r w:rsidR="00F14B2C">
        <w:rPr>
          <w:sz w:val="28"/>
          <w:szCs w:val="28"/>
        </w:rPr>
        <w:t>Б</w:t>
      </w:r>
      <w:r w:rsidRPr="00F14B2C">
        <w:rPr>
          <w:sz w:val="28"/>
          <w:szCs w:val="28"/>
        </w:rPr>
        <w:t>ОУ «</w:t>
      </w:r>
      <w:proofErr w:type="spellStart"/>
      <w:r w:rsidRPr="00F14B2C">
        <w:rPr>
          <w:sz w:val="28"/>
          <w:szCs w:val="28"/>
        </w:rPr>
        <w:t>Татарско-Бурнашевская</w:t>
      </w:r>
      <w:proofErr w:type="spellEnd"/>
      <w:r w:rsidRPr="00F14B2C">
        <w:rPr>
          <w:sz w:val="28"/>
          <w:szCs w:val="28"/>
        </w:rPr>
        <w:t xml:space="preserve"> СОШ»</w:t>
      </w:r>
    </w:p>
    <w:p w:rsidR="00C23E27" w:rsidRPr="00F14B2C" w:rsidRDefault="00C23E27" w:rsidP="00C23E27">
      <w:pPr>
        <w:spacing w:line="276" w:lineRule="auto"/>
        <w:jc w:val="center"/>
        <w:rPr>
          <w:sz w:val="28"/>
          <w:szCs w:val="28"/>
        </w:rPr>
      </w:pPr>
      <w:r w:rsidRPr="00F14B2C">
        <w:rPr>
          <w:sz w:val="28"/>
          <w:szCs w:val="28"/>
        </w:rPr>
        <w:t xml:space="preserve"> проводимый с 4.10.201</w:t>
      </w:r>
      <w:r w:rsidR="00F14B2C">
        <w:rPr>
          <w:sz w:val="28"/>
          <w:szCs w:val="28"/>
        </w:rPr>
        <w:t>3</w:t>
      </w:r>
      <w:r w:rsidRPr="00F14B2C">
        <w:rPr>
          <w:sz w:val="28"/>
          <w:szCs w:val="28"/>
        </w:rPr>
        <w:t xml:space="preserve"> г. по </w:t>
      </w:r>
      <w:r w:rsidR="00F14B2C">
        <w:rPr>
          <w:sz w:val="28"/>
          <w:szCs w:val="28"/>
        </w:rPr>
        <w:t>31</w:t>
      </w:r>
      <w:r w:rsidRPr="00F14B2C">
        <w:rPr>
          <w:sz w:val="28"/>
          <w:szCs w:val="28"/>
        </w:rPr>
        <w:t>.10.201</w:t>
      </w:r>
      <w:r w:rsidR="00F14B2C">
        <w:rPr>
          <w:sz w:val="28"/>
          <w:szCs w:val="28"/>
        </w:rPr>
        <w:t>3</w:t>
      </w:r>
      <w:r w:rsidRPr="00F14B2C">
        <w:rPr>
          <w:sz w:val="28"/>
          <w:szCs w:val="28"/>
        </w:rPr>
        <w:t xml:space="preserve"> г.</w:t>
      </w:r>
    </w:p>
    <w:p w:rsidR="00C23E27" w:rsidRPr="00F14B2C" w:rsidRDefault="00C23E27" w:rsidP="00C23E27">
      <w:pPr>
        <w:spacing w:line="276" w:lineRule="auto"/>
        <w:jc w:val="center"/>
        <w:rPr>
          <w:sz w:val="28"/>
          <w:szCs w:val="28"/>
        </w:rPr>
      </w:pPr>
      <w:proofErr w:type="gramStart"/>
      <w:r w:rsidRPr="00F14B2C">
        <w:rPr>
          <w:sz w:val="28"/>
          <w:szCs w:val="28"/>
        </w:rPr>
        <w:t>посвященный</w:t>
      </w:r>
      <w:proofErr w:type="gramEnd"/>
      <w:r w:rsidRPr="00F14B2C">
        <w:rPr>
          <w:sz w:val="28"/>
          <w:szCs w:val="28"/>
        </w:rPr>
        <w:t xml:space="preserve">  международному дню школьных библиотек.</w:t>
      </w:r>
    </w:p>
    <w:tbl>
      <w:tblPr>
        <w:tblW w:w="11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5760"/>
        <w:gridCol w:w="2160"/>
        <w:gridCol w:w="2520"/>
      </w:tblGrid>
      <w:tr w:rsidR="00C23E27" w:rsidTr="004D68BA">
        <w:tc>
          <w:tcPr>
            <w:tcW w:w="648" w:type="dxa"/>
          </w:tcPr>
          <w:p w:rsidR="00C23E27" w:rsidRDefault="00C23E27" w:rsidP="004D68B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5760" w:type="dxa"/>
          </w:tcPr>
          <w:p w:rsidR="00C23E27" w:rsidRDefault="00C23E27" w:rsidP="004D68B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Мероприятия</w:t>
            </w:r>
          </w:p>
        </w:tc>
        <w:tc>
          <w:tcPr>
            <w:tcW w:w="2160" w:type="dxa"/>
          </w:tcPr>
          <w:p w:rsidR="00C23E27" w:rsidRDefault="00C23E27" w:rsidP="006B27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 проведения</w:t>
            </w:r>
          </w:p>
        </w:tc>
        <w:tc>
          <w:tcPr>
            <w:tcW w:w="2520" w:type="dxa"/>
          </w:tcPr>
          <w:p w:rsidR="00C23E27" w:rsidRDefault="00C23E27" w:rsidP="004D68B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Ответственный </w:t>
            </w:r>
          </w:p>
        </w:tc>
      </w:tr>
      <w:tr w:rsidR="00C23E27" w:rsidTr="004D68BA">
        <w:tc>
          <w:tcPr>
            <w:tcW w:w="648" w:type="dxa"/>
          </w:tcPr>
          <w:p w:rsidR="00C23E27" w:rsidRDefault="00C23E27" w:rsidP="004D68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760" w:type="dxa"/>
          </w:tcPr>
          <w:p w:rsidR="00C23E27" w:rsidRDefault="00C23E27" w:rsidP="004D68BA">
            <w:pPr>
              <w:shd w:val="clear" w:color="auto" w:fill="FFFFFF"/>
              <w:ind w:right="20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Час – информации: </w:t>
            </w:r>
          </w:p>
          <w:p w:rsidR="00C23E27" w:rsidRPr="006B277D" w:rsidRDefault="00C23E27" w:rsidP="006B277D">
            <w:pPr>
              <w:shd w:val="clear" w:color="auto" w:fill="FFFFFF"/>
              <w:ind w:right="202"/>
            </w:pPr>
            <w:r>
              <w:rPr>
                <w:bCs/>
                <w:sz w:val="28"/>
                <w:szCs w:val="28"/>
              </w:rPr>
              <w:t xml:space="preserve">«Школьная библиотека </w:t>
            </w:r>
            <w:r w:rsidR="00A902C3">
              <w:rPr>
                <w:bCs/>
                <w:sz w:val="28"/>
                <w:szCs w:val="28"/>
              </w:rPr>
              <w:t>–</w:t>
            </w:r>
            <w:r>
              <w:rPr>
                <w:bCs/>
                <w:sz w:val="28"/>
                <w:szCs w:val="28"/>
              </w:rPr>
              <w:t xml:space="preserve"> </w:t>
            </w:r>
            <w:r w:rsidR="00A902C3">
              <w:rPr>
                <w:bCs/>
                <w:sz w:val="28"/>
                <w:szCs w:val="28"/>
              </w:rPr>
              <w:t>на повестке дня</w:t>
            </w:r>
            <w:r>
              <w:rPr>
                <w:bCs/>
                <w:sz w:val="28"/>
                <w:szCs w:val="28"/>
              </w:rPr>
              <w:t>»</w:t>
            </w:r>
            <w:r>
              <w:t xml:space="preserve">   </w:t>
            </w:r>
            <w:r>
              <w:rPr>
                <w:sz w:val="26"/>
                <w:szCs w:val="26"/>
              </w:rPr>
              <w:t xml:space="preserve"> (выступление на линейке)</w:t>
            </w:r>
          </w:p>
        </w:tc>
        <w:tc>
          <w:tcPr>
            <w:tcW w:w="2160" w:type="dxa"/>
          </w:tcPr>
          <w:p w:rsidR="00C23E27" w:rsidRDefault="00A902C3" w:rsidP="00A902C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C23E27">
              <w:rPr>
                <w:sz w:val="28"/>
                <w:szCs w:val="28"/>
              </w:rPr>
              <w:t>.10.</w:t>
            </w:r>
            <w:r>
              <w:rPr>
                <w:sz w:val="28"/>
                <w:szCs w:val="28"/>
              </w:rPr>
              <w:t>13</w:t>
            </w:r>
          </w:p>
        </w:tc>
        <w:tc>
          <w:tcPr>
            <w:tcW w:w="2520" w:type="dxa"/>
          </w:tcPr>
          <w:p w:rsidR="00C23E27" w:rsidRDefault="00C23E27" w:rsidP="006B2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Библиотекарь</w:t>
            </w:r>
          </w:p>
          <w:p w:rsidR="00C23E27" w:rsidRDefault="00C23E27" w:rsidP="006B2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Совет библиотеки</w:t>
            </w:r>
          </w:p>
        </w:tc>
      </w:tr>
      <w:tr w:rsidR="00C23E27" w:rsidTr="004D68BA">
        <w:tc>
          <w:tcPr>
            <w:tcW w:w="648" w:type="dxa"/>
          </w:tcPr>
          <w:p w:rsidR="00C23E27" w:rsidRDefault="00C23E27" w:rsidP="004D68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760" w:type="dxa"/>
          </w:tcPr>
          <w:p w:rsidR="00A902C3" w:rsidRDefault="00706683" w:rsidP="004D6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="00A902C3">
              <w:rPr>
                <w:sz w:val="28"/>
                <w:szCs w:val="28"/>
              </w:rPr>
              <w:t xml:space="preserve">Старт Акции </w:t>
            </w:r>
          </w:p>
          <w:p w:rsidR="00C23E27" w:rsidRDefault="00A902C3" w:rsidP="00706683">
            <w:pPr>
              <w:ind w:left="20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«Подари школьной библиотеке  книгу»</w:t>
            </w:r>
          </w:p>
          <w:p w:rsidR="00706683" w:rsidRDefault="00706683" w:rsidP="00535772">
            <w:pPr>
              <w:ind w:left="345" w:hanging="28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 </w:t>
            </w:r>
            <w:r w:rsidR="00BB0AC9">
              <w:rPr>
                <w:sz w:val="28"/>
                <w:szCs w:val="28"/>
              </w:rPr>
              <w:t>«</w:t>
            </w:r>
            <w:r w:rsidR="00132207">
              <w:rPr>
                <w:sz w:val="28"/>
                <w:szCs w:val="28"/>
              </w:rPr>
              <w:t xml:space="preserve">Чудесная жемчужина» </w:t>
            </w:r>
            <w:r>
              <w:rPr>
                <w:sz w:val="28"/>
                <w:szCs w:val="28"/>
              </w:rPr>
              <w:t xml:space="preserve">Путешествие по татарским народным сказкам в </w:t>
            </w:r>
            <w:r w:rsidR="009B7B29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1-4 </w:t>
            </w:r>
            <w:proofErr w:type="spellStart"/>
            <w:r>
              <w:rPr>
                <w:sz w:val="28"/>
                <w:szCs w:val="28"/>
              </w:rPr>
              <w:t>кл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2160" w:type="dxa"/>
          </w:tcPr>
          <w:p w:rsidR="00C23E27" w:rsidRDefault="006B277D" w:rsidP="006B27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C23E27">
              <w:rPr>
                <w:sz w:val="28"/>
                <w:szCs w:val="28"/>
              </w:rPr>
              <w:t>.10.</w:t>
            </w:r>
            <w:r>
              <w:rPr>
                <w:sz w:val="28"/>
                <w:szCs w:val="28"/>
              </w:rPr>
              <w:t>13</w:t>
            </w:r>
          </w:p>
        </w:tc>
        <w:tc>
          <w:tcPr>
            <w:tcW w:w="2520" w:type="dxa"/>
          </w:tcPr>
          <w:p w:rsidR="00C23E27" w:rsidRDefault="00C23E27" w:rsidP="006B2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Библиотекарь</w:t>
            </w:r>
          </w:p>
          <w:p w:rsidR="00C23E27" w:rsidRDefault="00C23E27" w:rsidP="006B2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Самоуправление</w:t>
            </w:r>
          </w:p>
          <w:p w:rsidR="00706683" w:rsidRDefault="00706683" w:rsidP="006B2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Преподаватель татарского языка</w:t>
            </w:r>
          </w:p>
        </w:tc>
      </w:tr>
      <w:tr w:rsidR="00C23E27" w:rsidTr="004D68BA">
        <w:tc>
          <w:tcPr>
            <w:tcW w:w="648" w:type="dxa"/>
          </w:tcPr>
          <w:p w:rsidR="00C23E27" w:rsidRDefault="00C23E27" w:rsidP="004D68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760" w:type="dxa"/>
          </w:tcPr>
          <w:p w:rsidR="00C23E27" w:rsidRDefault="00C23E27" w:rsidP="006B2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Выставка рекомендательной литературы на тему: «Детское чтение, или зачем читать?»</w:t>
            </w:r>
          </w:p>
        </w:tc>
        <w:tc>
          <w:tcPr>
            <w:tcW w:w="2160" w:type="dxa"/>
          </w:tcPr>
          <w:p w:rsidR="00C23E27" w:rsidRDefault="009A360F" w:rsidP="006B27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</w:t>
            </w:r>
            <w:r w:rsidR="00C23E27">
              <w:rPr>
                <w:sz w:val="28"/>
                <w:szCs w:val="28"/>
              </w:rPr>
              <w:t>.10.</w:t>
            </w:r>
            <w:r w:rsidR="006B277D">
              <w:rPr>
                <w:sz w:val="28"/>
                <w:szCs w:val="28"/>
              </w:rPr>
              <w:t>13</w:t>
            </w:r>
          </w:p>
        </w:tc>
        <w:tc>
          <w:tcPr>
            <w:tcW w:w="2520" w:type="dxa"/>
          </w:tcPr>
          <w:p w:rsidR="00C23E27" w:rsidRDefault="00C23E27" w:rsidP="006B2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  <w:tr w:rsidR="00C23E27" w:rsidTr="004D68BA">
        <w:tc>
          <w:tcPr>
            <w:tcW w:w="648" w:type="dxa"/>
          </w:tcPr>
          <w:p w:rsidR="00C23E27" w:rsidRDefault="00C23E27" w:rsidP="004D68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760" w:type="dxa"/>
          </w:tcPr>
          <w:p w:rsidR="00C23E27" w:rsidRDefault="00C23E27" w:rsidP="004D68BA">
            <w:pPr>
              <w:ind w:left="1152" w:hanging="115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Выставка-диалог:                                                «Я прочитал, прочитай и ты!»</w:t>
            </w:r>
          </w:p>
          <w:p w:rsidR="00C23E27" w:rsidRDefault="00C23E27" w:rsidP="004D68BA">
            <w:pPr>
              <w:rPr>
                <w:spacing w:val="-4"/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>
              <w:rPr>
                <w:spacing w:val="-4"/>
                <w:sz w:val="28"/>
                <w:szCs w:val="28"/>
              </w:rPr>
              <w:t xml:space="preserve"> Тестирование в 1-4 классах  по теме: </w:t>
            </w:r>
          </w:p>
          <w:p w:rsidR="00C23E27" w:rsidRPr="006B277D" w:rsidRDefault="00C23E27" w:rsidP="004D68BA">
            <w:pPr>
              <w:rPr>
                <w:spacing w:val="-4"/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 xml:space="preserve">      </w:t>
            </w:r>
            <w:r w:rsidR="00075EEC">
              <w:rPr>
                <w:spacing w:val="-4"/>
                <w:sz w:val="28"/>
                <w:szCs w:val="28"/>
              </w:rPr>
              <w:t xml:space="preserve">                         </w:t>
            </w:r>
            <w:r>
              <w:rPr>
                <w:spacing w:val="-4"/>
                <w:sz w:val="28"/>
                <w:szCs w:val="28"/>
              </w:rPr>
              <w:t>«Книга в моей  жизни»</w:t>
            </w:r>
          </w:p>
        </w:tc>
        <w:tc>
          <w:tcPr>
            <w:tcW w:w="2160" w:type="dxa"/>
          </w:tcPr>
          <w:p w:rsidR="00C23E27" w:rsidRDefault="009A360F" w:rsidP="006B27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 w:rsidR="00C23E27">
              <w:rPr>
                <w:sz w:val="28"/>
                <w:szCs w:val="28"/>
              </w:rPr>
              <w:t>.10.</w:t>
            </w:r>
            <w:r w:rsidR="006B277D">
              <w:rPr>
                <w:sz w:val="28"/>
                <w:szCs w:val="28"/>
              </w:rPr>
              <w:t>13</w:t>
            </w:r>
          </w:p>
        </w:tc>
        <w:tc>
          <w:tcPr>
            <w:tcW w:w="2520" w:type="dxa"/>
          </w:tcPr>
          <w:p w:rsidR="00C23E27" w:rsidRDefault="00C23E27" w:rsidP="006B2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Библиотекарь</w:t>
            </w:r>
          </w:p>
          <w:p w:rsidR="00C23E27" w:rsidRDefault="00C23E27" w:rsidP="006B277D">
            <w:pPr>
              <w:rPr>
                <w:sz w:val="28"/>
                <w:szCs w:val="28"/>
              </w:rPr>
            </w:pPr>
          </w:p>
        </w:tc>
      </w:tr>
      <w:tr w:rsidR="00C23E27" w:rsidTr="004D68BA">
        <w:tc>
          <w:tcPr>
            <w:tcW w:w="648" w:type="dxa"/>
          </w:tcPr>
          <w:p w:rsidR="00C23E27" w:rsidRDefault="00C23E27" w:rsidP="004D68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760" w:type="dxa"/>
          </w:tcPr>
          <w:p w:rsidR="00C23E27" w:rsidRDefault="00A902C3" w:rsidP="004D6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="006C2639">
              <w:rPr>
                <w:sz w:val="28"/>
                <w:szCs w:val="28"/>
              </w:rPr>
              <w:t xml:space="preserve"> </w:t>
            </w:r>
            <w:r w:rsidR="00C23E27">
              <w:rPr>
                <w:sz w:val="28"/>
                <w:szCs w:val="28"/>
              </w:rPr>
              <w:t xml:space="preserve">Конкурс рисунка: </w:t>
            </w:r>
          </w:p>
          <w:p w:rsidR="00C23E27" w:rsidRDefault="00C23E27" w:rsidP="004D6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«Твоя любимая книга»        (1-5 </w:t>
            </w:r>
            <w:proofErr w:type="spellStart"/>
            <w:r>
              <w:rPr>
                <w:sz w:val="28"/>
                <w:szCs w:val="28"/>
              </w:rPr>
              <w:t>кл</w:t>
            </w:r>
            <w:proofErr w:type="spellEnd"/>
            <w:r>
              <w:rPr>
                <w:sz w:val="28"/>
                <w:szCs w:val="28"/>
              </w:rPr>
              <w:t>.)</w:t>
            </w:r>
          </w:p>
          <w:p w:rsidR="009A360F" w:rsidRDefault="00A902C3" w:rsidP="004D6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 Викторина по сказкам А.С.Пушкина </w:t>
            </w:r>
          </w:p>
          <w:p w:rsidR="00A902C3" w:rsidRDefault="009A360F" w:rsidP="004D6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«</w:t>
            </w:r>
            <w:r w:rsidR="001A2409">
              <w:rPr>
                <w:sz w:val="28"/>
                <w:szCs w:val="28"/>
              </w:rPr>
              <w:t>Там на невиданных дорожках</w:t>
            </w:r>
            <w:proofErr w:type="gramStart"/>
            <w:r w:rsidR="001A2409">
              <w:rPr>
                <w:sz w:val="28"/>
                <w:szCs w:val="28"/>
              </w:rPr>
              <w:t xml:space="preserve">..» </w:t>
            </w:r>
            <w:proofErr w:type="gramEnd"/>
          </w:p>
          <w:p w:rsidR="00C23E27" w:rsidRDefault="00C23E27" w:rsidP="004D68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60" w:type="dxa"/>
          </w:tcPr>
          <w:p w:rsidR="00C23E27" w:rsidRDefault="00C23E27" w:rsidP="006B27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15.10.</w:t>
            </w:r>
            <w:r w:rsidR="006B277D">
              <w:rPr>
                <w:sz w:val="28"/>
                <w:szCs w:val="28"/>
              </w:rPr>
              <w:t>13</w:t>
            </w:r>
          </w:p>
        </w:tc>
        <w:tc>
          <w:tcPr>
            <w:tcW w:w="2520" w:type="dxa"/>
          </w:tcPr>
          <w:p w:rsidR="00C23E27" w:rsidRDefault="00C23E27" w:rsidP="006B2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Преподаватель </w:t>
            </w:r>
          </w:p>
          <w:p w:rsidR="00C23E27" w:rsidRDefault="00C23E27" w:rsidP="006B2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ИЗО</w:t>
            </w:r>
          </w:p>
          <w:p w:rsidR="006B277D" w:rsidRDefault="006B277D" w:rsidP="006B2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Преподаватель </w:t>
            </w:r>
            <w:proofErr w:type="spellStart"/>
            <w:r>
              <w:rPr>
                <w:sz w:val="28"/>
                <w:szCs w:val="28"/>
              </w:rPr>
              <w:t>нач</w:t>
            </w:r>
            <w:proofErr w:type="spellEnd"/>
            <w:r>
              <w:rPr>
                <w:sz w:val="28"/>
                <w:szCs w:val="28"/>
              </w:rPr>
              <w:t>. классов</w:t>
            </w:r>
          </w:p>
        </w:tc>
      </w:tr>
      <w:tr w:rsidR="00C23E27" w:rsidTr="004D68BA">
        <w:tc>
          <w:tcPr>
            <w:tcW w:w="648" w:type="dxa"/>
          </w:tcPr>
          <w:p w:rsidR="00C23E27" w:rsidRDefault="00C23E27" w:rsidP="004D68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760" w:type="dxa"/>
          </w:tcPr>
          <w:p w:rsidR="00C23E27" w:rsidRDefault="006B277D" w:rsidP="004D6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="00A902C3">
              <w:rPr>
                <w:sz w:val="28"/>
                <w:szCs w:val="28"/>
              </w:rPr>
              <w:t>Внеклассное мероприятие «Забавный счёт»</w:t>
            </w:r>
          </w:p>
          <w:p w:rsidR="00C23E27" w:rsidRDefault="00C23E27" w:rsidP="004D6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                              (1-4кл.)</w:t>
            </w:r>
          </w:p>
          <w:p w:rsidR="006C2639" w:rsidRDefault="006C2639" w:rsidP="004D6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2.Обзор  по  творчеству  Ч.Айтматова </w:t>
            </w:r>
          </w:p>
          <w:p w:rsidR="006C2639" w:rsidRDefault="006C2639" w:rsidP="004D6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«И   дольше века длится день..»      (5-11кл.)</w:t>
            </w:r>
          </w:p>
          <w:p w:rsidR="00C23E27" w:rsidRDefault="00C23E27" w:rsidP="004D68BA">
            <w:pPr>
              <w:rPr>
                <w:sz w:val="28"/>
                <w:szCs w:val="28"/>
              </w:rPr>
            </w:pPr>
          </w:p>
        </w:tc>
        <w:tc>
          <w:tcPr>
            <w:tcW w:w="2160" w:type="dxa"/>
          </w:tcPr>
          <w:p w:rsidR="00C23E27" w:rsidRDefault="00C23E27" w:rsidP="006B27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21.10.</w:t>
            </w:r>
            <w:r w:rsidR="006B277D">
              <w:rPr>
                <w:sz w:val="28"/>
                <w:szCs w:val="28"/>
              </w:rPr>
              <w:t>13</w:t>
            </w:r>
          </w:p>
        </w:tc>
        <w:tc>
          <w:tcPr>
            <w:tcW w:w="2520" w:type="dxa"/>
          </w:tcPr>
          <w:p w:rsidR="00C23E27" w:rsidRDefault="006B277D" w:rsidP="006B2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Преподаватель </w:t>
            </w:r>
            <w:r w:rsidR="00A902C3">
              <w:rPr>
                <w:sz w:val="28"/>
                <w:szCs w:val="28"/>
              </w:rPr>
              <w:t>английского яз.</w:t>
            </w:r>
          </w:p>
          <w:p w:rsidR="004D7D3C" w:rsidRDefault="004D7D3C" w:rsidP="004D7D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Преподаватели</w:t>
            </w:r>
          </w:p>
          <w:p w:rsidR="00C23E27" w:rsidRDefault="004D7D3C" w:rsidP="006B2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литературы и русского языка</w:t>
            </w:r>
          </w:p>
        </w:tc>
      </w:tr>
      <w:tr w:rsidR="00C23E27" w:rsidTr="004D68BA">
        <w:tc>
          <w:tcPr>
            <w:tcW w:w="648" w:type="dxa"/>
          </w:tcPr>
          <w:p w:rsidR="00C23E27" w:rsidRDefault="00C23E27" w:rsidP="004D68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5760" w:type="dxa"/>
          </w:tcPr>
          <w:p w:rsidR="00C23E27" w:rsidRDefault="00C23E27" w:rsidP="004D6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 Библиотечный урок   </w:t>
            </w:r>
          </w:p>
          <w:p w:rsidR="00C23E27" w:rsidRDefault="00C23E27" w:rsidP="004D68BA">
            <w:pPr>
              <w:ind w:left="792" w:hanging="79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«Этот прекрасный и загадочный</w:t>
            </w:r>
            <w:r w:rsidR="009B7B29">
              <w:rPr>
                <w:sz w:val="28"/>
                <w:szCs w:val="28"/>
              </w:rPr>
              <w:t xml:space="preserve"> мир!»,   просмотр мультфильмов</w:t>
            </w:r>
            <w:r>
              <w:rPr>
                <w:sz w:val="28"/>
                <w:szCs w:val="28"/>
              </w:rPr>
              <w:t xml:space="preserve">         </w:t>
            </w:r>
            <w:r w:rsidR="009B7B29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(1-3кл.)</w:t>
            </w:r>
          </w:p>
          <w:p w:rsidR="00C23E27" w:rsidRDefault="00C23E27" w:rsidP="004D68BA">
            <w:pPr>
              <w:ind w:left="792" w:hanging="792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 xml:space="preserve">2.Тестирование </w:t>
            </w:r>
            <w:r w:rsidR="006B277D">
              <w:rPr>
                <w:spacing w:val="-4"/>
                <w:sz w:val="28"/>
                <w:szCs w:val="28"/>
              </w:rPr>
              <w:t>4</w:t>
            </w:r>
            <w:r>
              <w:rPr>
                <w:spacing w:val="-4"/>
                <w:sz w:val="28"/>
                <w:szCs w:val="28"/>
              </w:rPr>
              <w:t xml:space="preserve">-11 </w:t>
            </w:r>
            <w:proofErr w:type="spellStart"/>
            <w:r>
              <w:rPr>
                <w:spacing w:val="-4"/>
                <w:sz w:val="28"/>
                <w:szCs w:val="28"/>
              </w:rPr>
              <w:t>кл</w:t>
            </w:r>
            <w:proofErr w:type="spellEnd"/>
            <w:r>
              <w:rPr>
                <w:spacing w:val="-4"/>
                <w:sz w:val="28"/>
                <w:szCs w:val="28"/>
              </w:rPr>
              <w:t>. по теме: «</w:t>
            </w:r>
            <w:r>
              <w:rPr>
                <w:sz w:val="28"/>
                <w:szCs w:val="28"/>
              </w:rPr>
              <w:t>Детское</w:t>
            </w:r>
          </w:p>
          <w:p w:rsidR="00C23E27" w:rsidRDefault="00C23E27" w:rsidP="004D6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чтение, или зачем читать?»</w:t>
            </w:r>
          </w:p>
        </w:tc>
        <w:tc>
          <w:tcPr>
            <w:tcW w:w="2160" w:type="dxa"/>
          </w:tcPr>
          <w:p w:rsidR="00C23E27" w:rsidRDefault="00C23E27" w:rsidP="006B27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6B277D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.10.</w:t>
            </w:r>
            <w:r w:rsidR="006B277D">
              <w:rPr>
                <w:sz w:val="28"/>
                <w:szCs w:val="28"/>
              </w:rPr>
              <w:t>13</w:t>
            </w:r>
          </w:p>
        </w:tc>
        <w:tc>
          <w:tcPr>
            <w:tcW w:w="2520" w:type="dxa"/>
          </w:tcPr>
          <w:p w:rsidR="004D7D3C" w:rsidRDefault="004D7D3C" w:rsidP="006B277D">
            <w:pPr>
              <w:rPr>
                <w:sz w:val="28"/>
                <w:szCs w:val="28"/>
              </w:rPr>
            </w:pPr>
          </w:p>
          <w:p w:rsidR="00C23E27" w:rsidRDefault="00C23E27" w:rsidP="006B2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Библиотекарь</w:t>
            </w:r>
          </w:p>
          <w:p w:rsidR="00C23E27" w:rsidRDefault="00C23E27" w:rsidP="006B2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 ГПД</w:t>
            </w:r>
          </w:p>
        </w:tc>
      </w:tr>
      <w:tr w:rsidR="006B277D" w:rsidTr="004D68BA">
        <w:tc>
          <w:tcPr>
            <w:tcW w:w="648" w:type="dxa"/>
          </w:tcPr>
          <w:p w:rsidR="006B277D" w:rsidRDefault="004D7D3C" w:rsidP="004D68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5760" w:type="dxa"/>
          </w:tcPr>
          <w:p w:rsidR="006C2639" w:rsidRDefault="006B277D" w:rsidP="009B7B29">
            <w:pPr>
              <w:ind w:left="203" w:hanging="20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1.Рейд по проверке сохранности книг и </w:t>
            </w:r>
            <w:r w:rsidR="009B7B29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учебников</w:t>
            </w:r>
          </w:p>
          <w:p w:rsidR="006B277D" w:rsidRDefault="006B277D" w:rsidP="004D6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Написание мини-сочинения в 4-8кл.</w:t>
            </w:r>
          </w:p>
          <w:p w:rsidR="004D7D3C" w:rsidRDefault="004D7D3C" w:rsidP="004D7D3C">
            <w:pPr>
              <w:ind w:left="345" w:hanging="34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 Организация детского уголка «Сказочный   мир детства»</w:t>
            </w:r>
          </w:p>
        </w:tc>
        <w:tc>
          <w:tcPr>
            <w:tcW w:w="2160" w:type="dxa"/>
          </w:tcPr>
          <w:p w:rsidR="006B277D" w:rsidRDefault="006B277D" w:rsidP="004D68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25.10.13</w:t>
            </w:r>
          </w:p>
        </w:tc>
        <w:tc>
          <w:tcPr>
            <w:tcW w:w="2520" w:type="dxa"/>
          </w:tcPr>
          <w:p w:rsidR="004D7D3C" w:rsidRDefault="004D7D3C" w:rsidP="006B2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Совет самоуправлени</w:t>
            </w:r>
            <w:r w:rsidR="006B277D">
              <w:rPr>
                <w:sz w:val="28"/>
                <w:szCs w:val="28"/>
              </w:rPr>
              <w:t>я</w:t>
            </w:r>
          </w:p>
          <w:p w:rsidR="006B277D" w:rsidRDefault="006B277D" w:rsidP="006B2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Преподаватель</w:t>
            </w:r>
          </w:p>
          <w:p w:rsidR="006B277D" w:rsidRDefault="006B277D" w:rsidP="006B2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литературы и русского языка</w:t>
            </w:r>
          </w:p>
        </w:tc>
      </w:tr>
      <w:tr w:rsidR="00C23E27" w:rsidTr="004D68BA">
        <w:tc>
          <w:tcPr>
            <w:tcW w:w="648" w:type="dxa"/>
          </w:tcPr>
          <w:p w:rsidR="00C23E27" w:rsidRDefault="004D7D3C" w:rsidP="004D68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="00C23E27">
              <w:rPr>
                <w:sz w:val="28"/>
                <w:szCs w:val="28"/>
              </w:rPr>
              <w:t xml:space="preserve"> </w:t>
            </w:r>
          </w:p>
        </w:tc>
        <w:tc>
          <w:tcPr>
            <w:tcW w:w="5760" w:type="dxa"/>
          </w:tcPr>
          <w:p w:rsidR="00C23E27" w:rsidRDefault="00075EEC" w:rsidP="004D6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Презентация «Наша школьная библиотека»</w:t>
            </w:r>
          </w:p>
        </w:tc>
        <w:tc>
          <w:tcPr>
            <w:tcW w:w="2160" w:type="dxa"/>
          </w:tcPr>
          <w:p w:rsidR="00C23E27" w:rsidRDefault="00075EEC" w:rsidP="004D68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29.10.13</w:t>
            </w:r>
          </w:p>
        </w:tc>
        <w:tc>
          <w:tcPr>
            <w:tcW w:w="2520" w:type="dxa"/>
          </w:tcPr>
          <w:p w:rsidR="00C23E27" w:rsidRDefault="006B277D" w:rsidP="006B2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Библиотекарь</w:t>
            </w:r>
          </w:p>
        </w:tc>
      </w:tr>
      <w:tr w:rsidR="00075EEC" w:rsidTr="004D68BA">
        <w:tc>
          <w:tcPr>
            <w:tcW w:w="648" w:type="dxa"/>
          </w:tcPr>
          <w:p w:rsidR="00075EEC" w:rsidRDefault="004D7D3C" w:rsidP="004D68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5760" w:type="dxa"/>
          </w:tcPr>
          <w:p w:rsidR="00075EEC" w:rsidRDefault="00075EEC" w:rsidP="007A47B9">
            <w:pPr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«День возвращенной книги»</w:t>
            </w:r>
          </w:p>
        </w:tc>
        <w:tc>
          <w:tcPr>
            <w:tcW w:w="2160" w:type="dxa"/>
          </w:tcPr>
          <w:p w:rsidR="00075EEC" w:rsidRDefault="00075EEC" w:rsidP="00075EE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31.10.13</w:t>
            </w:r>
          </w:p>
        </w:tc>
        <w:tc>
          <w:tcPr>
            <w:tcW w:w="2520" w:type="dxa"/>
          </w:tcPr>
          <w:p w:rsidR="00075EEC" w:rsidRDefault="00075EEC" w:rsidP="006B2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Библиотекарь</w:t>
            </w:r>
          </w:p>
          <w:p w:rsidR="00075EEC" w:rsidRDefault="00075EEC" w:rsidP="006B2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Совет библиотеки</w:t>
            </w:r>
          </w:p>
        </w:tc>
      </w:tr>
    </w:tbl>
    <w:p w:rsidR="00C23E27" w:rsidRPr="00A60F68" w:rsidRDefault="00C23E27" w:rsidP="00C23E27">
      <w:pPr>
        <w:rPr>
          <w:sz w:val="28"/>
          <w:szCs w:val="28"/>
        </w:rPr>
      </w:pPr>
      <w:r w:rsidRPr="00A60F68">
        <w:rPr>
          <w:sz w:val="28"/>
          <w:szCs w:val="28"/>
        </w:rPr>
        <w:t>Исполнитель:</w:t>
      </w:r>
    </w:p>
    <w:p w:rsidR="00C23E27" w:rsidRPr="00A60F68" w:rsidRDefault="00C23E27" w:rsidP="00C23E27">
      <w:pPr>
        <w:rPr>
          <w:sz w:val="28"/>
          <w:szCs w:val="28"/>
        </w:rPr>
      </w:pPr>
      <w:r w:rsidRPr="00A60F68">
        <w:rPr>
          <w:sz w:val="28"/>
          <w:szCs w:val="28"/>
        </w:rPr>
        <w:t>Арефьева Ю.В.</w:t>
      </w:r>
    </w:p>
    <w:p w:rsidR="00C23E27" w:rsidRDefault="00CA338D" w:rsidP="00C23E27">
      <w:pPr>
        <w:rPr>
          <w:sz w:val="28"/>
          <w:szCs w:val="28"/>
        </w:rPr>
      </w:pPr>
      <w:r>
        <w:rPr>
          <w:sz w:val="28"/>
          <w:szCs w:val="28"/>
        </w:rPr>
        <w:t>10</w:t>
      </w:r>
      <w:r w:rsidR="00C23E27">
        <w:rPr>
          <w:sz w:val="28"/>
          <w:szCs w:val="28"/>
        </w:rPr>
        <w:t>.11.</w:t>
      </w:r>
      <w:r>
        <w:rPr>
          <w:sz w:val="28"/>
          <w:szCs w:val="28"/>
        </w:rPr>
        <w:t>13</w:t>
      </w:r>
    </w:p>
    <w:p w:rsidR="00EE2D34" w:rsidRDefault="00EE2D34"/>
    <w:sectPr w:rsidR="00EE2D34" w:rsidSect="006C2639">
      <w:pgSz w:w="11906" w:h="16838"/>
      <w:pgMar w:top="284" w:right="424" w:bottom="284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23E27"/>
    <w:rsid w:val="00075EEC"/>
    <w:rsid w:val="00132207"/>
    <w:rsid w:val="001A2409"/>
    <w:rsid w:val="003A0E86"/>
    <w:rsid w:val="004C1B37"/>
    <w:rsid w:val="004D7D3C"/>
    <w:rsid w:val="00535772"/>
    <w:rsid w:val="006B277D"/>
    <w:rsid w:val="006C2639"/>
    <w:rsid w:val="00706683"/>
    <w:rsid w:val="009A360F"/>
    <w:rsid w:val="009B7B29"/>
    <w:rsid w:val="00A902C3"/>
    <w:rsid w:val="00BB0AC9"/>
    <w:rsid w:val="00C23E27"/>
    <w:rsid w:val="00CA338D"/>
    <w:rsid w:val="00EE2D34"/>
    <w:rsid w:val="00F14B2C"/>
    <w:rsid w:val="00F73F7F"/>
    <w:rsid w:val="00FD38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62" w:right="62" w:firstLine="7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E27"/>
    <w:pPr>
      <w:ind w:left="0" w:right="0"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263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360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библиотека</dc:creator>
  <cp:lastModifiedBy>библиотека</cp:lastModifiedBy>
  <cp:revision>12</cp:revision>
  <cp:lastPrinted>2013-10-10T06:16:00Z</cp:lastPrinted>
  <dcterms:created xsi:type="dcterms:W3CDTF">2013-10-08T06:50:00Z</dcterms:created>
  <dcterms:modified xsi:type="dcterms:W3CDTF">2013-10-10T06:24:00Z</dcterms:modified>
</cp:coreProperties>
</file>